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B1CEF" w14:textId="394686E3" w:rsidR="00077C11" w:rsidRPr="001C3B86" w:rsidRDefault="00755424" w:rsidP="00755424">
      <w:pPr>
        <w:spacing w:line="480" w:lineRule="exact"/>
        <w:jc w:val="both"/>
        <w:rPr>
          <w:rFonts w:ascii="標楷體" w:eastAsia="標楷體"/>
          <w:b/>
          <w:color w:val="000000"/>
          <w:sz w:val="32"/>
          <w:szCs w:val="32"/>
        </w:rPr>
      </w:pPr>
      <w:r w:rsidRPr="00237DD3">
        <w:rPr>
          <w:rFonts w:ascii="標楷體" w:eastAsia="標楷體" w:hint="eastAsia"/>
          <w:b/>
          <w:color w:val="FF0000"/>
          <w:sz w:val="36"/>
        </w:rPr>
        <w:t>中華職業棒球大聯盟</w:t>
      </w:r>
      <w:r w:rsidRPr="00012DF8">
        <w:rPr>
          <w:rFonts w:ascii="標楷體" w:eastAsia="標楷體" w:hint="eastAsia"/>
          <w:b/>
          <w:color w:val="000000"/>
          <w:sz w:val="32"/>
          <w:szCs w:val="32"/>
        </w:rPr>
        <w:t>202</w:t>
      </w:r>
      <w:r>
        <w:rPr>
          <w:rFonts w:ascii="標楷體" w:eastAsia="標楷體" w:hint="eastAsia"/>
          <w:b/>
          <w:color w:val="000000"/>
          <w:sz w:val="32"/>
          <w:szCs w:val="32"/>
        </w:rPr>
        <w:t>6年世界棒球經典賽國家代表</w:t>
      </w:r>
      <w:r w:rsidRPr="00012DF8">
        <w:rPr>
          <w:rFonts w:ascii="標楷體" w:eastAsia="標楷體" w:hint="eastAsia"/>
          <w:b/>
          <w:color w:val="000000"/>
          <w:sz w:val="32"/>
          <w:szCs w:val="32"/>
        </w:rPr>
        <w:t>隊</w:t>
      </w:r>
      <w:r>
        <w:rPr>
          <w:rFonts w:ascii="標楷體" w:eastAsia="標楷體" w:hint="eastAsia"/>
          <w:b/>
          <w:color w:val="000000"/>
          <w:sz w:val="32"/>
          <w:szCs w:val="32"/>
        </w:rPr>
        <w:t>團體制服</w:t>
      </w:r>
      <w:r w:rsidRPr="00012DF8">
        <w:rPr>
          <w:rFonts w:ascii="標楷體" w:eastAsia="標楷體" w:hint="eastAsia"/>
          <w:b/>
          <w:color w:val="000000"/>
          <w:sz w:val="32"/>
          <w:szCs w:val="32"/>
        </w:rPr>
        <w:t>案</w:t>
      </w:r>
      <w:r>
        <w:rPr>
          <w:rFonts w:ascii="標楷體" w:eastAsia="標楷體" w:hint="eastAsia"/>
          <w:b/>
          <w:color w:val="000000"/>
          <w:sz w:val="32"/>
          <w:szCs w:val="32"/>
        </w:rPr>
        <w:t>(開口契約)</w:t>
      </w:r>
      <w:r>
        <w:rPr>
          <w:rFonts w:ascii="標楷體" w:eastAsia="標楷體" w:hAnsi="標楷體" w:hint="eastAsia"/>
          <w:b/>
          <w:sz w:val="32"/>
          <w:szCs w:val="32"/>
        </w:rPr>
        <w:t>標價清</w:t>
      </w:r>
      <w:r w:rsidRPr="00B473F0">
        <w:rPr>
          <w:rFonts w:ascii="標楷體" w:eastAsia="標楷體" w:hAnsi="標楷體" w:hint="eastAsia"/>
          <w:b/>
          <w:sz w:val="32"/>
          <w:szCs w:val="32"/>
        </w:rPr>
        <w:t>單</w:t>
      </w:r>
    </w:p>
    <w:tbl>
      <w:tblPr>
        <w:tblpPr w:leftFromText="180" w:rightFromText="180" w:vertAnchor="text" w:horzAnchor="margin" w:tblpXSpec="center" w:tblpY="223"/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985"/>
        <w:gridCol w:w="3118"/>
        <w:gridCol w:w="992"/>
        <w:gridCol w:w="993"/>
        <w:gridCol w:w="1275"/>
        <w:gridCol w:w="1843"/>
      </w:tblGrid>
      <w:tr w:rsidR="006615D0" w:rsidRPr="006D5E84" w14:paraId="4B8E748E" w14:textId="77777777" w:rsidTr="00EE5426">
        <w:trPr>
          <w:cantSplit/>
          <w:trHeight w:val="55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1BCA" w14:textId="77777777" w:rsidR="006615D0" w:rsidRPr="006D5E84" w:rsidRDefault="006615D0" w:rsidP="002C265A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BC18" w14:textId="77777777" w:rsidR="006615D0" w:rsidRPr="006D5E84" w:rsidRDefault="006615D0" w:rsidP="002C265A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 w:hint="eastAsia"/>
                <w:szCs w:val="24"/>
              </w:rPr>
              <w:t>品名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C8E7" w14:textId="77777777" w:rsidR="006615D0" w:rsidRPr="006D5E84" w:rsidRDefault="006615D0" w:rsidP="002C265A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 w:hint="eastAsia"/>
                <w:szCs w:val="24"/>
              </w:rPr>
              <w:t>規格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F3C6" w14:textId="77777777" w:rsidR="006615D0" w:rsidRPr="006D5E84" w:rsidRDefault="006615D0" w:rsidP="002C265A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D311" w14:textId="77777777" w:rsidR="006615D0" w:rsidRPr="006D5E84" w:rsidRDefault="006615D0" w:rsidP="002C265A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 w:hint="eastAsia"/>
                <w:szCs w:val="24"/>
              </w:rPr>
              <w:t>單價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E85F" w14:textId="77777777" w:rsidR="006615D0" w:rsidRPr="006D5E84" w:rsidRDefault="006615D0" w:rsidP="002C265A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 w:hint="eastAsia"/>
                <w:szCs w:val="24"/>
              </w:rPr>
              <w:t>總價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835D" w14:textId="4FD957E9" w:rsidR="006615D0" w:rsidRPr="006D5E84" w:rsidRDefault="006615D0" w:rsidP="00755424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</w:t>
            </w:r>
            <w:r w:rsidRPr="006D5E84">
              <w:rPr>
                <w:rFonts w:ascii="標楷體" w:eastAsia="標楷體" w:hAnsi="標楷體" w:hint="eastAsia"/>
                <w:szCs w:val="24"/>
              </w:rPr>
              <w:t>註</w:t>
            </w:r>
          </w:p>
        </w:tc>
      </w:tr>
      <w:tr w:rsidR="00077C11" w:rsidRPr="006D5E84" w14:paraId="7A1B4818" w14:textId="77777777" w:rsidTr="00DD4D79">
        <w:trPr>
          <w:cantSplit/>
          <w:trHeight w:val="70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4966" w14:textId="77777777" w:rsidR="00077C11" w:rsidRPr="006D5E84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74AA" w14:textId="24B2FAA5" w:rsidR="00077C11" w:rsidRPr="00AD7F22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西裝外套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979" w14:textId="6F007420" w:rsidR="00077C11" w:rsidRPr="006D5E84" w:rsidRDefault="00077C11" w:rsidP="00DD4D79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羊毛混紡</w:t>
            </w:r>
            <w:r w:rsidR="00DD4D79">
              <w:rPr>
                <w:rFonts w:ascii="標楷體-繁" w:eastAsia="標楷體-繁" w:hAnsi="標楷體" w:hint="eastAsia"/>
                <w:color w:val="000000"/>
                <w:szCs w:val="24"/>
              </w:rPr>
              <w:t>(</w:t>
            </w: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深</w:t>
            </w:r>
            <w:r>
              <w:rPr>
                <w:rFonts w:ascii="標楷體-繁" w:eastAsia="標楷體-繁" w:hAnsi="標楷體" w:hint="eastAsia"/>
                <w:color w:val="000000"/>
                <w:szCs w:val="24"/>
              </w:rPr>
              <w:t>咖啡</w:t>
            </w: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色</w:t>
            </w:r>
            <w:r w:rsidR="00DD4D79">
              <w:rPr>
                <w:rFonts w:ascii="標楷體-繁" w:eastAsia="標楷體-繁" w:hAnsi="標楷體" w:hint="eastAsia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6E3E" w14:textId="480F770F" w:rsidR="00077C11" w:rsidRPr="006D5E84" w:rsidRDefault="00077C11" w:rsidP="00077C11">
            <w:pPr>
              <w:widowControl/>
              <w:spacing w:line="48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20F5" w14:textId="2CD62815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  <w:vAlign w:val="center"/>
          </w:tcPr>
          <w:p w14:paraId="6AB92813" w14:textId="0C9CB78E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F943" w14:textId="1362D537" w:rsidR="00077C11" w:rsidRPr="00077C11" w:rsidRDefault="00077C11" w:rsidP="00077C11">
            <w:pPr>
              <w:widowControl/>
              <w:jc w:val="both"/>
              <w:rPr>
                <w:rFonts w:ascii="標楷體-繁" w:eastAsia="標楷體-繁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(訂製品)誤差正負5%</w:t>
            </w:r>
          </w:p>
        </w:tc>
      </w:tr>
      <w:tr w:rsidR="00077C11" w:rsidRPr="006D5E84" w14:paraId="03D2EEC6" w14:textId="77777777" w:rsidTr="00DD4D79">
        <w:trPr>
          <w:cantSplit/>
          <w:trHeight w:val="5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A8E0" w14:textId="77777777" w:rsidR="00077C11" w:rsidRPr="006D5E84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3B02" w14:textId="05BA5406" w:rsidR="00077C11" w:rsidRPr="00AD7F22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西裝褲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A2E7" w14:textId="4E1AC9E6" w:rsidR="00077C11" w:rsidRPr="006D5E84" w:rsidRDefault="00077C11" w:rsidP="00DD4D79">
            <w:pPr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羊毛混紡</w:t>
            </w:r>
            <w:r w:rsidR="00DD4D79">
              <w:rPr>
                <w:rFonts w:ascii="標楷體-繁" w:eastAsia="標楷體-繁" w:hAnsi="標楷體" w:hint="eastAsia"/>
                <w:color w:val="000000"/>
                <w:szCs w:val="24"/>
              </w:rPr>
              <w:t>(</w:t>
            </w:r>
            <w:r>
              <w:rPr>
                <w:rFonts w:ascii="標楷體-繁" w:eastAsia="標楷體-繁" w:hAnsi="標楷體" w:hint="eastAsia"/>
                <w:color w:val="000000"/>
                <w:szCs w:val="24"/>
              </w:rPr>
              <w:t>深咖啡</w:t>
            </w: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色</w:t>
            </w:r>
            <w:r w:rsidR="00DD4D79">
              <w:rPr>
                <w:rFonts w:ascii="標楷體-繁" w:eastAsia="標楷體-繁" w:hAnsi="標楷體" w:hint="eastAsia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5654" w14:textId="672EB070" w:rsidR="00077C11" w:rsidRPr="006D5E84" w:rsidRDefault="00077C11" w:rsidP="00077C11">
            <w:pPr>
              <w:widowControl/>
              <w:spacing w:line="48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A943" w14:textId="767323E7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  <w:vAlign w:val="center"/>
          </w:tcPr>
          <w:p w14:paraId="7A8A3385" w14:textId="5A22AA36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6DAB" w14:textId="49D1DEF2" w:rsidR="00077C11" w:rsidRPr="00077C11" w:rsidRDefault="00077C11" w:rsidP="00077C11">
            <w:pPr>
              <w:widowControl/>
              <w:jc w:val="both"/>
              <w:rPr>
                <w:rFonts w:ascii="標楷體-繁" w:eastAsia="標楷體-繁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(訂製品)誤差正負5%</w:t>
            </w:r>
          </w:p>
        </w:tc>
      </w:tr>
      <w:tr w:rsidR="00077C11" w:rsidRPr="006D5E84" w14:paraId="6F64A5C4" w14:textId="77777777" w:rsidTr="00DD4D79">
        <w:trPr>
          <w:cantSplit/>
          <w:trHeight w:val="79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D781" w14:textId="77777777" w:rsidR="00077C11" w:rsidRPr="006D5E84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7878" w14:textId="0429A28C" w:rsidR="00077C11" w:rsidRPr="00AD7F22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襯衫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6C50" w14:textId="2C090862" w:rsidR="00077C11" w:rsidRPr="006D5E84" w:rsidRDefault="00077C11" w:rsidP="00DD4D79">
            <w:pPr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TC混紡、機能性布料吸濕排汗</w:t>
            </w:r>
            <w:r w:rsidR="00DD4D79">
              <w:rPr>
                <w:rFonts w:ascii="標楷體-繁" w:eastAsia="標楷體-繁" w:hAnsi="標楷體" w:hint="eastAsia"/>
                <w:color w:val="000000"/>
                <w:szCs w:val="24"/>
              </w:rPr>
              <w:t>(</w:t>
            </w: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白色</w:t>
            </w:r>
            <w:r w:rsidR="00DD4D79">
              <w:rPr>
                <w:rFonts w:ascii="標楷體-繁" w:eastAsia="標楷體-繁" w:hAnsi="標楷體" w:hint="eastAsia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EEF0" w14:textId="58EF4F80" w:rsidR="00077C11" w:rsidRPr="006D5E84" w:rsidRDefault="00077C11" w:rsidP="00077C11">
            <w:pPr>
              <w:widowControl/>
              <w:spacing w:line="48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37AB" w14:textId="29156EC6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  <w:vAlign w:val="center"/>
          </w:tcPr>
          <w:p w14:paraId="0F8763BB" w14:textId="7EE8AF7B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DD2C" w14:textId="0FB9111A" w:rsidR="00077C11" w:rsidRPr="00077C11" w:rsidRDefault="00077C11" w:rsidP="00077C11">
            <w:pPr>
              <w:widowControl/>
              <w:jc w:val="both"/>
              <w:rPr>
                <w:rFonts w:ascii="標楷體-繁" w:eastAsia="標楷體-繁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(訂製品)誤差正負5%</w:t>
            </w:r>
          </w:p>
        </w:tc>
      </w:tr>
      <w:tr w:rsidR="00077C11" w:rsidRPr="006D5E84" w14:paraId="28415CAF" w14:textId="77777777" w:rsidTr="00DD4D79">
        <w:trPr>
          <w:cantSplit/>
          <w:trHeight w:val="63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46AB" w14:textId="77777777" w:rsidR="00077C11" w:rsidRPr="006D5E84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5E84"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909D" w14:textId="5C299436" w:rsidR="00077C11" w:rsidRPr="006D5E84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領帶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42A" w14:textId="0B57596D" w:rsidR="00077C11" w:rsidRPr="006D5E84" w:rsidRDefault="00077C11" w:rsidP="00DD4D79">
            <w:pPr>
              <w:widowControl/>
              <w:spacing w:line="480" w:lineRule="exact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-繁" w:eastAsia="標楷體-繁" w:hAnsi="標楷體"/>
                <w:color w:val="000000"/>
                <w:szCs w:val="24"/>
              </w:rPr>
              <w:t>P</w:t>
            </w:r>
            <w:r w:rsidRPr="00292715">
              <w:rPr>
                <w:rFonts w:ascii="標楷體-繁" w:eastAsia="標楷體-繁" w:hAnsi="標楷體" w:hint="eastAsia"/>
                <w:color w:val="000000"/>
                <w:szCs w:val="24"/>
              </w:rPr>
              <w:t>oly特多龍纖維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364A" w14:textId="0F035B3C" w:rsidR="00077C11" w:rsidRPr="006D5E84" w:rsidRDefault="00077C11" w:rsidP="00077C11">
            <w:pPr>
              <w:widowControl/>
              <w:spacing w:line="48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5EFE" w14:textId="6A146368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  <w:vAlign w:val="center"/>
          </w:tcPr>
          <w:p w14:paraId="7C9D1342" w14:textId="3FA10808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FC0D" w14:textId="251AC9B6" w:rsidR="00077C11" w:rsidRPr="00077C11" w:rsidRDefault="00077C11" w:rsidP="00077C11">
            <w:pPr>
              <w:widowControl/>
              <w:jc w:val="both"/>
              <w:rPr>
                <w:rFonts w:ascii="標楷體-繁" w:eastAsia="標楷體-繁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(訂製品)誤差正負5%</w:t>
            </w:r>
          </w:p>
        </w:tc>
      </w:tr>
      <w:tr w:rsidR="00077C11" w:rsidRPr="006D5E84" w14:paraId="58096D3C" w14:textId="77777777" w:rsidTr="00DD4D79">
        <w:trPr>
          <w:cantSplit/>
          <w:trHeight w:val="18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76DE" w14:textId="77777777" w:rsidR="00077C11" w:rsidRPr="007C7987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C7987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B191" w14:textId="0EF3F3D0" w:rsidR="00077C11" w:rsidRPr="007C7987" w:rsidRDefault="00077C11" w:rsidP="00077C11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皮帶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D18F" w14:textId="202914E8" w:rsidR="00077C11" w:rsidRPr="00A10BD0" w:rsidRDefault="00077C11" w:rsidP="00DD4D79">
            <w:pPr>
              <w:widowControl/>
              <w:spacing w:line="4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92715">
              <w:rPr>
                <w:rFonts w:ascii="標楷體-繁" w:eastAsia="標楷體-繁" w:hAnsi="標楷體" w:hint="eastAsia"/>
                <w:color w:val="000000"/>
                <w:szCs w:val="24"/>
              </w:rPr>
              <w:t>合成人工皮革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122B" w14:textId="455A36AA" w:rsidR="00077C11" w:rsidRPr="00782DD8" w:rsidRDefault="00077C11" w:rsidP="00077C11">
            <w:pPr>
              <w:widowControl/>
              <w:spacing w:line="480" w:lineRule="exac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6CD" w14:textId="65A35E8A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  <w:vAlign w:val="center"/>
          </w:tcPr>
          <w:p w14:paraId="49FF07FD" w14:textId="1FBDE89C" w:rsidR="00077C11" w:rsidRPr="006D5E84" w:rsidRDefault="00077C11" w:rsidP="00077C11">
            <w:pPr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0123" w14:textId="3FFE7AEA" w:rsidR="00077C11" w:rsidRPr="006D5E84" w:rsidRDefault="00077C11" w:rsidP="00077C11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9363E">
              <w:rPr>
                <w:rFonts w:ascii="標楷體-繁" w:eastAsia="標楷體-繁" w:hAnsi="標楷體" w:hint="eastAsia"/>
                <w:color w:val="000000"/>
                <w:szCs w:val="24"/>
              </w:rPr>
              <w:t>(訂製品)誤差正負5%</w:t>
            </w:r>
          </w:p>
        </w:tc>
      </w:tr>
      <w:tr w:rsidR="006615D0" w:rsidRPr="006D5E84" w14:paraId="0CCC47AD" w14:textId="77777777" w:rsidTr="002C265A">
        <w:trPr>
          <w:cantSplit/>
          <w:trHeight w:val="462"/>
        </w:trPr>
        <w:tc>
          <w:tcPr>
            <w:tcW w:w="10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66CB" w14:textId="24DA56A8" w:rsidR="006615D0" w:rsidRPr="006D5E84" w:rsidRDefault="006615D0" w:rsidP="002C265A">
            <w:pPr>
              <w:spacing w:line="48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標價金額（中文大寫）：     </w:t>
            </w:r>
            <w:r w:rsidR="005D026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E2066B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萬  </w:t>
            </w:r>
            <w:r w:rsidR="005D026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仟  </w:t>
            </w:r>
            <w:r w:rsidR="005D026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佰  </w:t>
            </w:r>
            <w:r w:rsidR="005D026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5D026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拾  </w:t>
            </w:r>
            <w:r w:rsidR="005D026C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元整(含稅)</w:t>
            </w:r>
          </w:p>
        </w:tc>
      </w:tr>
    </w:tbl>
    <w:p w14:paraId="09A01337" w14:textId="77777777" w:rsidR="0041066F" w:rsidRDefault="0041066F" w:rsidP="00DD4D79">
      <w:pPr>
        <w:spacing w:line="28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14:paraId="78D3BF8D" w14:textId="77777777" w:rsidR="0041066F" w:rsidRDefault="0041066F" w:rsidP="00DD4D79">
      <w:pPr>
        <w:spacing w:line="28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14:paraId="37E9FB29" w14:textId="77777777" w:rsidR="0041066F" w:rsidRDefault="0041066F" w:rsidP="00DD4D79">
      <w:pPr>
        <w:spacing w:line="28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14:paraId="2A78319D" w14:textId="77777777" w:rsidR="0041066F" w:rsidRDefault="0041066F" w:rsidP="00DD4D79">
      <w:pPr>
        <w:spacing w:line="28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14:paraId="13E667BB" w14:textId="26551E4D" w:rsidR="00773592" w:rsidRPr="00DD4D79" w:rsidRDefault="00773592" w:rsidP="00DD4D79">
      <w:pPr>
        <w:spacing w:line="28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DD4D79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備註：</w:t>
      </w:r>
    </w:p>
    <w:p w14:paraId="09262709" w14:textId="77777777" w:rsidR="00773592" w:rsidRPr="00DD4D79" w:rsidRDefault="00773592" w:rsidP="00DD4D79">
      <w:pPr>
        <w:spacing w:line="280" w:lineRule="exact"/>
        <w:rPr>
          <w:rFonts w:ascii="標楷體" w:eastAsia="標楷體"/>
          <w:bCs/>
          <w:color w:val="000000" w:themeColor="text1"/>
          <w:sz w:val="28"/>
          <w:szCs w:val="28"/>
        </w:rPr>
      </w:pPr>
      <w:r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1.交貨數量</w:t>
      </w:r>
      <w:proofErr w:type="gramStart"/>
      <w:r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採</w:t>
      </w:r>
      <w:proofErr w:type="gramEnd"/>
      <w:r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實支實付。</w:t>
      </w:r>
    </w:p>
    <w:p w14:paraId="17B43D4B" w14:textId="1A3CE113" w:rsidR="00773592" w:rsidRPr="00773592" w:rsidRDefault="00773592" w:rsidP="00DD4D79">
      <w:pPr>
        <w:spacing w:line="280" w:lineRule="exact"/>
        <w:rPr>
          <w:rFonts w:eastAsia="標楷體"/>
          <w:b/>
          <w:color w:val="000000" w:themeColor="text1"/>
          <w:sz w:val="28"/>
          <w:szCs w:val="28"/>
        </w:rPr>
      </w:pPr>
      <w:r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2.</w:t>
      </w:r>
      <w:r w:rsidR="00232FD5"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共</w:t>
      </w:r>
      <w:r w:rsidR="00077C11"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80套</w:t>
      </w:r>
      <w:r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自決標翌日起至</w:t>
      </w:r>
      <w:r w:rsidR="00446E57"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1</w:t>
      </w:r>
      <w:r w:rsidR="00446E57" w:rsidRPr="00DD4D79">
        <w:rPr>
          <w:rFonts w:ascii="標楷體" w:eastAsia="標楷體"/>
          <w:bCs/>
          <w:color w:val="000000" w:themeColor="text1"/>
          <w:sz w:val="28"/>
          <w:szCs w:val="28"/>
        </w:rPr>
        <w:t>1</w:t>
      </w:r>
      <w:r w:rsidR="007D30FE"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5</w:t>
      </w:r>
      <w:r w:rsidR="00446E57"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年</w:t>
      </w:r>
      <w:r w:rsidR="00D36008"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2</w:t>
      </w:r>
      <w:r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月</w:t>
      </w:r>
      <w:r w:rsidR="00D36008"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23</w:t>
      </w:r>
      <w:r w:rsidRPr="00DD4D79">
        <w:rPr>
          <w:rFonts w:ascii="標楷體" w:eastAsia="標楷體" w:hint="eastAsia"/>
          <w:bCs/>
          <w:color w:val="000000" w:themeColor="text1"/>
          <w:sz w:val="28"/>
          <w:szCs w:val="28"/>
        </w:rPr>
        <w:t>日止。</w:t>
      </w:r>
    </w:p>
    <w:p w14:paraId="26C4CBCF" w14:textId="48A2DE60" w:rsidR="00773592" w:rsidRDefault="00773592" w:rsidP="006615D0">
      <w:pPr>
        <w:spacing w:line="480" w:lineRule="exact"/>
        <w:rPr>
          <w:rFonts w:ascii="標楷體" w:eastAsia="標楷體" w:hAnsi="標楷體"/>
          <w:b/>
          <w:sz w:val="32"/>
          <w:szCs w:val="32"/>
        </w:rPr>
      </w:pPr>
    </w:p>
    <w:p w14:paraId="6989F7D2" w14:textId="77777777" w:rsidR="00DD4D79" w:rsidRDefault="00DD4D79" w:rsidP="006615D0">
      <w:pPr>
        <w:spacing w:line="480" w:lineRule="exact"/>
        <w:rPr>
          <w:rFonts w:ascii="標楷體" w:eastAsia="標楷體" w:hAnsi="標楷體"/>
          <w:b/>
          <w:sz w:val="32"/>
          <w:szCs w:val="32"/>
        </w:rPr>
      </w:pPr>
    </w:p>
    <w:p w14:paraId="10C8F3DF" w14:textId="77777777" w:rsidR="00DD4D79" w:rsidRDefault="00DD4D79" w:rsidP="006615D0">
      <w:pPr>
        <w:spacing w:line="480" w:lineRule="exact"/>
        <w:rPr>
          <w:rFonts w:ascii="標楷體" w:eastAsia="標楷體" w:hAnsi="標楷體"/>
          <w:b/>
          <w:sz w:val="32"/>
          <w:szCs w:val="32"/>
        </w:rPr>
      </w:pPr>
    </w:p>
    <w:p w14:paraId="27B652C7" w14:textId="77777777" w:rsidR="00DD4D79" w:rsidRPr="00773592" w:rsidRDefault="00DD4D79" w:rsidP="006615D0">
      <w:pPr>
        <w:spacing w:line="480" w:lineRule="exact"/>
        <w:rPr>
          <w:rFonts w:ascii="標楷體" w:eastAsia="標楷體" w:hAnsi="標楷體"/>
          <w:b/>
          <w:sz w:val="32"/>
          <w:szCs w:val="32"/>
        </w:rPr>
      </w:pPr>
    </w:p>
    <w:p w14:paraId="66CB95F2" w14:textId="08E772D4" w:rsidR="004B2230" w:rsidRPr="009C01E9" w:rsidRDefault="00C75AF2" w:rsidP="004B2230">
      <w:pPr>
        <w:spacing w:line="520" w:lineRule="exact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廠商名稱：</w:t>
      </w:r>
      <w:r w:rsidR="00DD4D79">
        <w:rPr>
          <w:rFonts w:eastAsia="標楷體" w:hint="eastAsia"/>
          <w:b/>
          <w:sz w:val="28"/>
          <w:szCs w:val="28"/>
        </w:rPr>
        <w:t xml:space="preserve">                                             </w:t>
      </w:r>
      <w:r>
        <w:rPr>
          <w:rFonts w:eastAsia="標楷體" w:hint="eastAsia"/>
          <w:b/>
          <w:sz w:val="28"/>
          <w:szCs w:val="28"/>
        </w:rPr>
        <w:t>蓋章</w:t>
      </w:r>
    </w:p>
    <w:p w14:paraId="2B444546" w14:textId="51B0DE95" w:rsidR="004B2230" w:rsidRPr="009C01E9" w:rsidRDefault="004B2230" w:rsidP="004B2230">
      <w:pPr>
        <w:spacing w:line="520" w:lineRule="exact"/>
        <w:rPr>
          <w:rFonts w:eastAsia="標楷體"/>
          <w:b/>
          <w:sz w:val="28"/>
          <w:szCs w:val="28"/>
        </w:rPr>
      </w:pPr>
      <w:r w:rsidRPr="009C01E9">
        <w:rPr>
          <w:rFonts w:eastAsia="標楷體" w:hint="eastAsia"/>
          <w:b/>
          <w:sz w:val="28"/>
          <w:szCs w:val="28"/>
        </w:rPr>
        <w:t>負責人：</w:t>
      </w:r>
      <w:r w:rsidR="00DD4D79">
        <w:rPr>
          <w:rFonts w:eastAsia="標楷體" w:hint="eastAsia"/>
          <w:b/>
          <w:sz w:val="28"/>
          <w:szCs w:val="28"/>
        </w:rPr>
        <w:t xml:space="preserve">                                               </w:t>
      </w:r>
      <w:r w:rsidR="007627B0">
        <w:rPr>
          <w:rFonts w:eastAsia="標楷體" w:hint="eastAsia"/>
          <w:b/>
          <w:sz w:val="28"/>
          <w:szCs w:val="28"/>
        </w:rPr>
        <w:t>蓋章</w:t>
      </w:r>
    </w:p>
    <w:p w14:paraId="75225888" w14:textId="77777777" w:rsidR="004B2230" w:rsidRPr="009C01E9" w:rsidRDefault="004B2230" w:rsidP="004B2230">
      <w:pPr>
        <w:spacing w:line="520" w:lineRule="exact"/>
        <w:rPr>
          <w:rFonts w:eastAsia="標楷體"/>
          <w:b/>
          <w:sz w:val="28"/>
          <w:szCs w:val="28"/>
        </w:rPr>
      </w:pPr>
      <w:r w:rsidRPr="009C01E9">
        <w:rPr>
          <w:rFonts w:eastAsia="標楷體" w:hint="eastAsia"/>
          <w:b/>
          <w:sz w:val="28"/>
          <w:szCs w:val="28"/>
        </w:rPr>
        <w:t>統一編號：</w:t>
      </w:r>
    </w:p>
    <w:p w14:paraId="41AB4BE6" w14:textId="77777777" w:rsidR="002D672F" w:rsidRDefault="007627B0" w:rsidP="004B2230">
      <w:pPr>
        <w:spacing w:line="520" w:lineRule="exact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廠商</w:t>
      </w:r>
      <w:r w:rsidR="004B2230" w:rsidRPr="009C01E9">
        <w:rPr>
          <w:rFonts w:eastAsia="標楷體" w:hint="eastAsia"/>
          <w:b/>
          <w:sz w:val="28"/>
          <w:szCs w:val="28"/>
        </w:rPr>
        <w:t>地址：</w:t>
      </w:r>
    </w:p>
    <w:p w14:paraId="638B7F02" w14:textId="77777777" w:rsidR="004B2230" w:rsidRPr="003C131F" w:rsidRDefault="004B2230" w:rsidP="004B2230">
      <w:pPr>
        <w:spacing w:line="520" w:lineRule="exact"/>
        <w:rPr>
          <w:rFonts w:eastAsia="標楷體"/>
          <w:b/>
          <w:sz w:val="28"/>
          <w:szCs w:val="28"/>
        </w:rPr>
      </w:pPr>
      <w:r w:rsidRPr="009C01E9">
        <w:rPr>
          <w:rFonts w:eastAsia="標楷體" w:hint="eastAsia"/>
          <w:b/>
          <w:sz w:val="28"/>
          <w:szCs w:val="28"/>
        </w:rPr>
        <w:t>電話：</w:t>
      </w:r>
    </w:p>
    <w:sectPr w:rsidR="004B2230" w:rsidRPr="003C131F" w:rsidSect="00050253">
      <w:pgSz w:w="11906" w:h="16838"/>
      <w:pgMar w:top="568" w:right="1800" w:bottom="284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F84F2" w14:textId="77777777" w:rsidR="001944B3" w:rsidRDefault="001944B3" w:rsidP="00232FD5">
      <w:r>
        <w:separator/>
      </w:r>
    </w:p>
  </w:endnote>
  <w:endnote w:type="continuationSeparator" w:id="0">
    <w:p w14:paraId="3E9CD916" w14:textId="77777777" w:rsidR="001944B3" w:rsidRDefault="001944B3" w:rsidP="0023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微軟正黑體"/>
    <w:panose1 w:val="00000000000000000000"/>
    <w:charset w:val="88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繁">
    <w:altName w:val="標楷體"/>
    <w:charset w:val="88"/>
    <w:family w:val="script"/>
    <w:pitch w:val="variable"/>
    <w:sig w:usb0="800000E3" w:usb1="38CFFD7A" w:usb2="00000016" w:usb3="00000000" w:csb0="001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124AA" w14:textId="77777777" w:rsidR="001944B3" w:rsidRDefault="001944B3" w:rsidP="00232FD5">
      <w:r>
        <w:separator/>
      </w:r>
    </w:p>
  </w:footnote>
  <w:footnote w:type="continuationSeparator" w:id="0">
    <w:p w14:paraId="4C22ABC0" w14:textId="77777777" w:rsidR="001944B3" w:rsidRDefault="001944B3" w:rsidP="00232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230"/>
    <w:rsid w:val="00012DF8"/>
    <w:rsid w:val="00050253"/>
    <w:rsid w:val="00077C11"/>
    <w:rsid w:val="000B1275"/>
    <w:rsid w:val="000C7999"/>
    <w:rsid w:val="000D7B16"/>
    <w:rsid w:val="001649E8"/>
    <w:rsid w:val="001944B3"/>
    <w:rsid w:val="001C3B86"/>
    <w:rsid w:val="002033D0"/>
    <w:rsid w:val="0022301E"/>
    <w:rsid w:val="00232FD5"/>
    <w:rsid w:val="002C36E6"/>
    <w:rsid w:val="002D672F"/>
    <w:rsid w:val="002F4C4E"/>
    <w:rsid w:val="003000C5"/>
    <w:rsid w:val="003019D5"/>
    <w:rsid w:val="003260E2"/>
    <w:rsid w:val="00380ACE"/>
    <w:rsid w:val="00393A3E"/>
    <w:rsid w:val="003C287A"/>
    <w:rsid w:val="003C42F3"/>
    <w:rsid w:val="0041066F"/>
    <w:rsid w:val="0043161B"/>
    <w:rsid w:val="00446E57"/>
    <w:rsid w:val="00452E0F"/>
    <w:rsid w:val="004769EB"/>
    <w:rsid w:val="00491B89"/>
    <w:rsid w:val="004A1948"/>
    <w:rsid w:val="004A4DC6"/>
    <w:rsid w:val="004B2230"/>
    <w:rsid w:val="004D04CF"/>
    <w:rsid w:val="0051273B"/>
    <w:rsid w:val="0051298D"/>
    <w:rsid w:val="00526FBC"/>
    <w:rsid w:val="00527225"/>
    <w:rsid w:val="00543DF3"/>
    <w:rsid w:val="005A7D3B"/>
    <w:rsid w:val="005B4D7A"/>
    <w:rsid w:val="005B7E08"/>
    <w:rsid w:val="005D026C"/>
    <w:rsid w:val="005D3787"/>
    <w:rsid w:val="006615D0"/>
    <w:rsid w:val="00664058"/>
    <w:rsid w:val="006C4AA0"/>
    <w:rsid w:val="006D45A5"/>
    <w:rsid w:val="006F414F"/>
    <w:rsid w:val="00731B6C"/>
    <w:rsid w:val="00745AE5"/>
    <w:rsid w:val="00755424"/>
    <w:rsid w:val="007627B0"/>
    <w:rsid w:val="007648EC"/>
    <w:rsid w:val="00773592"/>
    <w:rsid w:val="007A2B58"/>
    <w:rsid w:val="007B313D"/>
    <w:rsid w:val="007C7987"/>
    <w:rsid w:val="007D30FE"/>
    <w:rsid w:val="00823D98"/>
    <w:rsid w:val="008279DC"/>
    <w:rsid w:val="00832A3B"/>
    <w:rsid w:val="00856E33"/>
    <w:rsid w:val="008919A4"/>
    <w:rsid w:val="00940DF7"/>
    <w:rsid w:val="00955B50"/>
    <w:rsid w:val="009D4410"/>
    <w:rsid w:val="00A158BB"/>
    <w:rsid w:val="00A21BA5"/>
    <w:rsid w:val="00A32056"/>
    <w:rsid w:val="00A331A2"/>
    <w:rsid w:val="00A615BC"/>
    <w:rsid w:val="00A71589"/>
    <w:rsid w:val="00AA1471"/>
    <w:rsid w:val="00AC2C76"/>
    <w:rsid w:val="00AD7630"/>
    <w:rsid w:val="00AD7F22"/>
    <w:rsid w:val="00B03425"/>
    <w:rsid w:val="00B5323E"/>
    <w:rsid w:val="00B61800"/>
    <w:rsid w:val="00B63D01"/>
    <w:rsid w:val="00B73841"/>
    <w:rsid w:val="00C133C0"/>
    <w:rsid w:val="00C33FEE"/>
    <w:rsid w:val="00C75AF2"/>
    <w:rsid w:val="00CF56A0"/>
    <w:rsid w:val="00D246A0"/>
    <w:rsid w:val="00D36008"/>
    <w:rsid w:val="00D5644A"/>
    <w:rsid w:val="00DD4D79"/>
    <w:rsid w:val="00E166AD"/>
    <w:rsid w:val="00E2066B"/>
    <w:rsid w:val="00E22E94"/>
    <w:rsid w:val="00E438AA"/>
    <w:rsid w:val="00E45690"/>
    <w:rsid w:val="00E84C12"/>
    <w:rsid w:val="00E930C5"/>
    <w:rsid w:val="00E966ED"/>
    <w:rsid w:val="00ED1CDB"/>
    <w:rsid w:val="00ED261D"/>
    <w:rsid w:val="00EE5426"/>
    <w:rsid w:val="00EE734E"/>
    <w:rsid w:val="00EF5CA2"/>
    <w:rsid w:val="00F036EC"/>
    <w:rsid w:val="00F3067B"/>
    <w:rsid w:val="00F33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5F503"/>
  <w15:docId w15:val="{B37E6785-63F9-43F7-9006-E2386DBB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230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9">
    <w:name w:val="樣式19"/>
    <w:basedOn w:val="a"/>
    <w:rsid w:val="004B2230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styleId="a3">
    <w:name w:val="header"/>
    <w:basedOn w:val="a"/>
    <w:link w:val="a4"/>
    <w:uiPriority w:val="99"/>
    <w:unhideWhenUsed/>
    <w:rsid w:val="00232FD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32FD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2FD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32FD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EA268-68FC-4960-A01E-BF1DF5DE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競技組 林宜樺</dc:creator>
  <cp:lastModifiedBy>BK383</cp:lastModifiedBy>
  <cp:revision>4</cp:revision>
  <cp:lastPrinted>2023-01-06T08:43:00Z</cp:lastPrinted>
  <dcterms:created xsi:type="dcterms:W3CDTF">2026-01-16T10:16:00Z</dcterms:created>
  <dcterms:modified xsi:type="dcterms:W3CDTF">2026-01-21T05:19:00Z</dcterms:modified>
</cp:coreProperties>
</file>